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693B" w14:textId="77777777" w:rsidR="00140DA9" w:rsidRDefault="00245F00" w:rsidP="00140DA9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COEP Technological University</w:t>
      </w:r>
    </w:p>
    <w:p w14:paraId="7ED6693C" w14:textId="77777777" w:rsidR="00140DA9" w:rsidRPr="005B4CC6" w:rsidRDefault="00140DA9" w:rsidP="00140DA9">
      <w:pPr>
        <w:ind w:right="-180"/>
        <w:jc w:val="center"/>
        <w:rPr>
          <w:sz w:val="32"/>
          <w:szCs w:val="32"/>
        </w:rPr>
      </w:pPr>
      <w:r w:rsidRPr="005B4CC6">
        <w:rPr>
          <w:b/>
          <w:sz w:val="32"/>
          <w:szCs w:val="32"/>
        </w:rPr>
        <w:t>Department of Mathematics</w:t>
      </w:r>
    </w:p>
    <w:p w14:paraId="7ED6693D" w14:textId="18D9A8EA" w:rsidR="003D7F1A" w:rsidRDefault="004D3612" w:rsidP="00140DA9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651FD">
        <w:rPr>
          <w:b/>
          <w:sz w:val="32"/>
          <w:szCs w:val="32"/>
        </w:rPr>
        <w:t>(</w:t>
      </w:r>
      <w:r w:rsidR="00773AC3">
        <w:rPr>
          <w:b/>
          <w:sz w:val="32"/>
          <w:szCs w:val="32"/>
        </w:rPr>
        <w:t xml:space="preserve"> </w:t>
      </w:r>
      <w:r w:rsidR="008651FD">
        <w:rPr>
          <w:b/>
          <w:sz w:val="32"/>
          <w:szCs w:val="32"/>
        </w:rPr>
        <w:t>MA</w:t>
      </w:r>
      <w:r w:rsidR="00245F00">
        <w:rPr>
          <w:b/>
          <w:sz w:val="32"/>
          <w:szCs w:val="32"/>
        </w:rPr>
        <w:t xml:space="preserve">-      </w:t>
      </w:r>
      <w:r w:rsidR="00AD1695">
        <w:rPr>
          <w:b/>
          <w:sz w:val="32"/>
          <w:szCs w:val="32"/>
        </w:rPr>
        <w:t xml:space="preserve"> </w:t>
      </w:r>
      <w:r w:rsidR="008651FD">
        <w:rPr>
          <w:b/>
          <w:sz w:val="32"/>
          <w:szCs w:val="32"/>
        </w:rPr>
        <w:t xml:space="preserve">) </w:t>
      </w:r>
      <w:r w:rsidR="00D35128">
        <w:rPr>
          <w:b/>
          <w:sz w:val="32"/>
          <w:szCs w:val="32"/>
        </w:rPr>
        <w:t>Ordinary Differential Equations and</w:t>
      </w:r>
      <w:r w:rsidR="00463921">
        <w:rPr>
          <w:b/>
          <w:sz w:val="32"/>
          <w:szCs w:val="32"/>
        </w:rPr>
        <w:t xml:space="preserve"> </w:t>
      </w:r>
      <w:r w:rsidR="00BB5004">
        <w:rPr>
          <w:b/>
          <w:sz w:val="32"/>
          <w:szCs w:val="32"/>
        </w:rPr>
        <w:t xml:space="preserve">Multivariate </w:t>
      </w:r>
      <w:r>
        <w:rPr>
          <w:b/>
          <w:sz w:val="32"/>
          <w:szCs w:val="32"/>
        </w:rPr>
        <w:t xml:space="preserve">Calculus </w:t>
      </w:r>
    </w:p>
    <w:p w14:paraId="7ED6693E" w14:textId="342AE9F2" w:rsidR="00140DA9" w:rsidRPr="005B4CC6" w:rsidRDefault="00F57EDD" w:rsidP="00CB7950">
      <w:pPr>
        <w:ind w:right="-180"/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="00140DA9" w:rsidRPr="005B4CC6">
        <w:rPr>
          <w:sz w:val="32"/>
          <w:szCs w:val="32"/>
        </w:rPr>
        <w:t>.Y.</w:t>
      </w:r>
      <w:r w:rsidR="005702E6">
        <w:rPr>
          <w:sz w:val="32"/>
          <w:szCs w:val="32"/>
        </w:rPr>
        <w:t xml:space="preserve"> </w:t>
      </w:r>
      <w:r w:rsidR="00140DA9" w:rsidRPr="005B4CC6">
        <w:rPr>
          <w:sz w:val="32"/>
          <w:szCs w:val="32"/>
        </w:rPr>
        <w:t xml:space="preserve">B.Tech. </w:t>
      </w:r>
      <w:r w:rsidR="00471EEF">
        <w:rPr>
          <w:sz w:val="32"/>
          <w:szCs w:val="32"/>
        </w:rPr>
        <w:t xml:space="preserve">Semester II </w:t>
      </w:r>
      <w:r w:rsidR="007F422F">
        <w:rPr>
          <w:sz w:val="32"/>
          <w:szCs w:val="32"/>
        </w:rPr>
        <w:t>(MECH, META,</w:t>
      </w:r>
      <w:r w:rsidR="00CB7950">
        <w:rPr>
          <w:sz w:val="32"/>
          <w:szCs w:val="32"/>
        </w:rPr>
        <w:t xml:space="preserve"> </w:t>
      </w:r>
      <w:r w:rsidR="007F422F">
        <w:rPr>
          <w:sz w:val="32"/>
          <w:szCs w:val="32"/>
        </w:rPr>
        <w:t>MFS,</w:t>
      </w:r>
      <w:r w:rsidR="00CB7950">
        <w:rPr>
          <w:sz w:val="32"/>
          <w:szCs w:val="32"/>
        </w:rPr>
        <w:t xml:space="preserve"> </w:t>
      </w:r>
      <w:r w:rsidR="007F422F">
        <w:rPr>
          <w:sz w:val="32"/>
          <w:szCs w:val="32"/>
        </w:rPr>
        <w:t>Robotics</w:t>
      </w:r>
      <w:r w:rsidR="00140DA9" w:rsidRPr="005B4CC6">
        <w:rPr>
          <w:sz w:val="32"/>
          <w:szCs w:val="32"/>
        </w:rPr>
        <w:t>)</w:t>
      </w:r>
    </w:p>
    <w:p w14:paraId="7ED6693F" w14:textId="77777777" w:rsidR="00BF77A3" w:rsidRDefault="00BF77A3" w:rsidP="00BF77A3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Teaching Scheme                                                                                 Examination Scheme</w:t>
      </w:r>
    </w:p>
    <w:p w14:paraId="7ED66940" w14:textId="31957498" w:rsidR="00BF77A3" w:rsidRDefault="009E4D94" w:rsidP="00BF77A3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Lectures: </w:t>
      </w:r>
      <w:r w:rsidR="004D3612">
        <w:rPr>
          <w:sz w:val="28"/>
          <w:szCs w:val="28"/>
        </w:rPr>
        <w:t>2</w:t>
      </w:r>
      <w:r w:rsidR="00BF77A3">
        <w:rPr>
          <w:sz w:val="28"/>
          <w:szCs w:val="28"/>
        </w:rPr>
        <w:t xml:space="preserve"> </w:t>
      </w:r>
      <w:proofErr w:type="spellStart"/>
      <w:r w:rsidR="00BF77A3">
        <w:rPr>
          <w:sz w:val="28"/>
          <w:szCs w:val="28"/>
        </w:rPr>
        <w:t>hrs</w:t>
      </w:r>
      <w:proofErr w:type="spellEnd"/>
      <w:r w:rsidR="00BF77A3">
        <w:rPr>
          <w:sz w:val="28"/>
          <w:szCs w:val="28"/>
        </w:rPr>
        <w:t xml:space="preserve"> / week                                                     </w:t>
      </w:r>
      <w:r w:rsidR="00BF77A3">
        <w:rPr>
          <w:sz w:val="28"/>
          <w:szCs w:val="28"/>
        </w:rPr>
        <w:tab/>
        <w:t xml:space="preserve">                 Internal Test: 20 marks</w:t>
      </w:r>
    </w:p>
    <w:p w14:paraId="7ED66941" w14:textId="3C421831" w:rsidR="00BF77A3" w:rsidRDefault="009F364A" w:rsidP="00BF77A3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Tutorials</w:t>
      </w:r>
      <w:r w:rsidR="004D3612">
        <w:rPr>
          <w:sz w:val="28"/>
          <w:szCs w:val="28"/>
        </w:rPr>
        <w:t xml:space="preserve">: </w:t>
      </w:r>
      <w:r>
        <w:rPr>
          <w:sz w:val="28"/>
          <w:szCs w:val="28"/>
        </w:rPr>
        <w:t>1</w:t>
      </w:r>
      <w:r w:rsidR="008C0584">
        <w:rPr>
          <w:sz w:val="28"/>
          <w:szCs w:val="28"/>
        </w:rPr>
        <w:t xml:space="preserve"> </w:t>
      </w:r>
      <w:proofErr w:type="spellStart"/>
      <w:r w:rsidR="004D3612">
        <w:rPr>
          <w:sz w:val="28"/>
          <w:szCs w:val="28"/>
        </w:rPr>
        <w:t>hr</w:t>
      </w:r>
      <w:proofErr w:type="spellEnd"/>
      <w:r w:rsidR="008C0584">
        <w:rPr>
          <w:sz w:val="28"/>
          <w:szCs w:val="28"/>
        </w:rPr>
        <w:t xml:space="preserve"> </w:t>
      </w:r>
      <w:r w:rsidR="004D3612">
        <w:rPr>
          <w:sz w:val="28"/>
          <w:szCs w:val="28"/>
        </w:rPr>
        <w:t>/</w:t>
      </w:r>
      <w:r w:rsidR="008C0584">
        <w:rPr>
          <w:sz w:val="28"/>
          <w:szCs w:val="28"/>
        </w:rPr>
        <w:t xml:space="preserve"> </w:t>
      </w:r>
      <w:r w:rsidR="004D3612">
        <w:rPr>
          <w:sz w:val="28"/>
          <w:szCs w:val="28"/>
        </w:rPr>
        <w:t>week</w:t>
      </w:r>
      <w:r w:rsidR="009E4D94">
        <w:rPr>
          <w:sz w:val="28"/>
          <w:szCs w:val="28"/>
        </w:rPr>
        <w:tab/>
      </w:r>
      <w:r w:rsidR="009E4D94">
        <w:rPr>
          <w:sz w:val="28"/>
          <w:szCs w:val="28"/>
        </w:rPr>
        <w:tab/>
      </w:r>
      <w:r w:rsidR="009E4D94">
        <w:rPr>
          <w:sz w:val="28"/>
          <w:szCs w:val="28"/>
        </w:rPr>
        <w:tab/>
      </w:r>
      <w:r w:rsidR="009E4D94">
        <w:rPr>
          <w:sz w:val="28"/>
          <w:szCs w:val="28"/>
        </w:rPr>
        <w:tab/>
      </w:r>
      <w:r w:rsidR="009E4D94">
        <w:rPr>
          <w:sz w:val="28"/>
          <w:szCs w:val="28"/>
        </w:rPr>
        <w:tab/>
      </w:r>
      <w:r w:rsidR="00BF77A3">
        <w:rPr>
          <w:sz w:val="28"/>
          <w:szCs w:val="28"/>
        </w:rPr>
        <w:tab/>
        <w:t xml:space="preserve">                 </w:t>
      </w:r>
      <w:r w:rsidR="0018584C">
        <w:rPr>
          <w:sz w:val="28"/>
          <w:szCs w:val="28"/>
        </w:rPr>
        <w:t>Tutorials</w:t>
      </w:r>
      <w:r w:rsidR="00BF77A3">
        <w:rPr>
          <w:sz w:val="28"/>
          <w:szCs w:val="28"/>
        </w:rPr>
        <w:t>: 20 marks</w:t>
      </w:r>
    </w:p>
    <w:p w14:paraId="7ED66942" w14:textId="4EA6D4D0" w:rsidR="00BF77A3" w:rsidRDefault="009F364A" w:rsidP="00BF77A3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Self-study: </w:t>
      </w:r>
      <w:r w:rsidR="0085424D">
        <w:rPr>
          <w:sz w:val="28"/>
          <w:szCs w:val="28"/>
        </w:rPr>
        <w:t xml:space="preserve">1 </w:t>
      </w:r>
      <w:proofErr w:type="spellStart"/>
      <w:r w:rsidR="0085424D">
        <w:rPr>
          <w:sz w:val="28"/>
          <w:szCs w:val="28"/>
        </w:rPr>
        <w:t>hr</w:t>
      </w:r>
      <w:proofErr w:type="spellEnd"/>
      <w:r w:rsidR="0085424D">
        <w:rPr>
          <w:sz w:val="28"/>
          <w:szCs w:val="28"/>
        </w:rPr>
        <w:t>/week</w:t>
      </w:r>
      <w:r w:rsidR="00BF77A3">
        <w:rPr>
          <w:sz w:val="28"/>
          <w:szCs w:val="28"/>
        </w:rPr>
        <w:t xml:space="preserve">                                                         </w:t>
      </w:r>
      <w:r w:rsidR="00BF77A3">
        <w:rPr>
          <w:sz w:val="28"/>
          <w:szCs w:val="28"/>
        </w:rPr>
        <w:tab/>
        <w:t xml:space="preserve">                 End Sem. Exam: 60 marks</w:t>
      </w:r>
    </w:p>
    <w:p w14:paraId="7ED66943" w14:textId="77777777" w:rsidR="00BF77A3" w:rsidRDefault="00BF77A3" w:rsidP="00BF77A3">
      <w:pPr>
        <w:ind w:right="-180"/>
        <w:jc w:val="both"/>
        <w:rPr>
          <w:sz w:val="28"/>
          <w:szCs w:val="28"/>
        </w:rPr>
      </w:pPr>
    </w:p>
    <w:p w14:paraId="7ED66944" w14:textId="77777777" w:rsidR="00140DA9" w:rsidRDefault="00BF77A3" w:rsidP="00BF77A3">
      <w:pPr>
        <w:ind w:right="-180"/>
        <w:jc w:val="both"/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t xml:space="preserve">                                            </w:t>
      </w:r>
    </w:p>
    <w:p w14:paraId="2C4971C2" w14:textId="77777777" w:rsidR="00177059" w:rsidRDefault="00527E19" w:rsidP="00527E19">
      <w:pPr>
        <w:spacing w:line="360" w:lineRule="auto"/>
        <w:ind w:right="-18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r w:rsidRPr="009C4CA0">
        <w:rPr>
          <w:b/>
          <w:sz w:val="28"/>
          <w:szCs w:val="28"/>
        </w:rPr>
        <w:t>I:</w:t>
      </w:r>
      <w:r w:rsidRPr="009C4CA0">
        <w:rPr>
          <w:sz w:val="28"/>
          <w:szCs w:val="28"/>
        </w:rPr>
        <w:t xml:space="preserve"> </w:t>
      </w:r>
      <w:proofErr w:type="spellStart"/>
      <w:r w:rsidR="00177059" w:rsidRPr="00177059">
        <w:rPr>
          <w:b/>
          <w:bCs/>
          <w:sz w:val="28"/>
          <w:szCs w:val="28"/>
        </w:rPr>
        <w:t>Multivatiate</w:t>
      </w:r>
      <w:proofErr w:type="spellEnd"/>
      <w:r w:rsidR="00177059" w:rsidRPr="00177059">
        <w:rPr>
          <w:b/>
          <w:bCs/>
          <w:sz w:val="28"/>
          <w:szCs w:val="28"/>
        </w:rPr>
        <w:t xml:space="preserve"> Calculus:</w:t>
      </w:r>
      <w:r w:rsidR="00177059">
        <w:rPr>
          <w:sz w:val="28"/>
          <w:szCs w:val="28"/>
        </w:rPr>
        <w:t xml:space="preserve"> </w:t>
      </w:r>
    </w:p>
    <w:p w14:paraId="7D18246A" w14:textId="020F9EBD" w:rsidR="0024351D" w:rsidRDefault="00AC5504" w:rsidP="00527E19">
      <w:pPr>
        <w:spacing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Functions of Several Variables, Partial Derivatives, </w:t>
      </w:r>
      <w:r w:rsidR="00BB5004">
        <w:rPr>
          <w:sz w:val="28"/>
          <w:szCs w:val="28"/>
        </w:rPr>
        <w:t>t</w:t>
      </w:r>
      <w:r>
        <w:rPr>
          <w:sz w:val="28"/>
          <w:szCs w:val="28"/>
        </w:rPr>
        <w:t>he Chain Rule</w:t>
      </w:r>
      <w:r w:rsidR="00BB5004">
        <w:rPr>
          <w:sz w:val="28"/>
          <w:szCs w:val="28"/>
        </w:rPr>
        <w:t>s</w:t>
      </w:r>
      <w:r>
        <w:rPr>
          <w:sz w:val="28"/>
          <w:szCs w:val="28"/>
        </w:rPr>
        <w:t>, Extreme Values and Saddle Points</w:t>
      </w:r>
      <w:r w:rsidR="00575C38">
        <w:rPr>
          <w:sz w:val="28"/>
          <w:szCs w:val="28"/>
        </w:rPr>
        <w:t xml:space="preserve">, Lagrange’s </w:t>
      </w:r>
      <w:r w:rsidR="0070352F">
        <w:rPr>
          <w:sz w:val="28"/>
          <w:szCs w:val="28"/>
        </w:rPr>
        <w:t xml:space="preserve">multiplier </w:t>
      </w:r>
      <w:r w:rsidR="00E53425">
        <w:rPr>
          <w:sz w:val="28"/>
          <w:szCs w:val="28"/>
        </w:rPr>
        <w:t>Method</w:t>
      </w:r>
      <w:r w:rsidR="00BB500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27E19">
        <w:rPr>
          <w:sz w:val="28"/>
          <w:szCs w:val="28"/>
        </w:rPr>
        <w:t>D</w:t>
      </w:r>
      <w:r w:rsidR="00527E19" w:rsidRPr="002F5C7E">
        <w:rPr>
          <w:sz w:val="28"/>
          <w:szCs w:val="28"/>
        </w:rPr>
        <w:t xml:space="preserve">ouble </w:t>
      </w:r>
      <w:r w:rsidR="00527E19">
        <w:rPr>
          <w:sz w:val="28"/>
          <w:szCs w:val="28"/>
        </w:rPr>
        <w:t>integrals in Cartesian co-ordinates,</w:t>
      </w:r>
      <w:r w:rsidR="00527E19" w:rsidRPr="00E819E5">
        <w:rPr>
          <w:sz w:val="28"/>
          <w:szCs w:val="28"/>
        </w:rPr>
        <w:t xml:space="preserve"> </w:t>
      </w:r>
      <w:r w:rsidR="00527E19" w:rsidRPr="002F5C7E">
        <w:rPr>
          <w:sz w:val="28"/>
          <w:szCs w:val="28"/>
        </w:rPr>
        <w:t>iterated integrals</w:t>
      </w:r>
      <w:r w:rsidR="00527E19">
        <w:rPr>
          <w:sz w:val="28"/>
          <w:szCs w:val="28"/>
        </w:rPr>
        <w:t xml:space="preserve">, change of variables, triple integrals in Cartesian co-ordinates, Applications to </w:t>
      </w:r>
      <w:bookmarkStart w:id="0" w:name="_Hlk140158020"/>
      <w:r w:rsidR="00527E19">
        <w:rPr>
          <w:sz w:val="28"/>
          <w:szCs w:val="28"/>
        </w:rPr>
        <w:t xml:space="preserve">Area, Volume, </w:t>
      </w:r>
      <w:r w:rsidR="00F47D48">
        <w:rPr>
          <w:sz w:val="28"/>
          <w:szCs w:val="28"/>
        </w:rPr>
        <w:t>Moments,</w:t>
      </w:r>
      <w:r w:rsidR="00527E19">
        <w:rPr>
          <w:sz w:val="28"/>
          <w:szCs w:val="28"/>
        </w:rPr>
        <w:t xml:space="preserve"> and Center </w:t>
      </w:r>
      <w:r w:rsidR="009E48DE">
        <w:rPr>
          <w:sz w:val="28"/>
          <w:szCs w:val="28"/>
        </w:rPr>
        <w:t>of Mass.</w:t>
      </w:r>
      <w:r w:rsidR="00527E19">
        <w:rPr>
          <w:sz w:val="28"/>
          <w:szCs w:val="28"/>
        </w:rPr>
        <w:t xml:space="preserve"> </w:t>
      </w:r>
      <w:bookmarkEnd w:id="0"/>
      <w:r w:rsidR="00527E19">
        <w:rPr>
          <w:sz w:val="28"/>
          <w:szCs w:val="28"/>
        </w:rPr>
        <w:t xml:space="preserve">    </w:t>
      </w:r>
    </w:p>
    <w:p w14:paraId="6932E5CE" w14:textId="157E9D4C" w:rsidR="00527E19" w:rsidRDefault="0024351D" w:rsidP="00527E19">
      <w:pPr>
        <w:spacing w:line="360" w:lineRule="auto"/>
        <w:ind w:right="-187"/>
        <w:jc w:val="both"/>
        <w:rPr>
          <w:b/>
          <w:sz w:val="28"/>
          <w:szCs w:val="28"/>
        </w:rPr>
      </w:pPr>
      <w:r w:rsidRPr="00177059">
        <w:rPr>
          <w:b/>
          <w:bCs/>
          <w:sz w:val="28"/>
          <w:szCs w:val="28"/>
        </w:rPr>
        <w:t>S:</w:t>
      </w:r>
      <w:r>
        <w:rPr>
          <w:sz w:val="28"/>
          <w:szCs w:val="28"/>
        </w:rPr>
        <w:t xml:space="preserve"> </w:t>
      </w:r>
      <w:r w:rsidR="00527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Area, Volume, Moments, and Center of Mass. </w:t>
      </w:r>
      <w:r w:rsidR="00527E19">
        <w:rPr>
          <w:sz w:val="28"/>
          <w:szCs w:val="28"/>
        </w:rPr>
        <w:t xml:space="preserve">                  </w:t>
      </w:r>
      <w:r w:rsidR="00F7053D">
        <w:rPr>
          <w:sz w:val="28"/>
          <w:szCs w:val="28"/>
        </w:rPr>
        <w:t xml:space="preserve">        </w:t>
      </w:r>
      <w:r w:rsidR="0075507B">
        <w:rPr>
          <w:sz w:val="28"/>
          <w:szCs w:val="28"/>
        </w:rPr>
        <w:t xml:space="preserve">                                           </w:t>
      </w:r>
      <w:r w:rsidR="00F7053D">
        <w:rPr>
          <w:sz w:val="28"/>
          <w:szCs w:val="28"/>
        </w:rPr>
        <w:t xml:space="preserve">     </w:t>
      </w:r>
      <w:r w:rsidR="00527E19">
        <w:rPr>
          <w:sz w:val="28"/>
          <w:szCs w:val="28"/>
        </w:rPr>
        <w:t xml:space="preserve"> </w:t>
      </w:r>
      <w:r w:rsidR="00527E19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8L+4T+4S</w:t>
      </w:r>
      <w:r w:rsidR="00527E19" w:rsidRPr="003576AE">
        <w:rPr>
          <w:b/>
          <w:sz w:val="28"/>
          <w:szCs w:val="28"/>
        </w:rPr>
        <w:t>]</w:t>
      </w:r>
      <w:r w:rsidR="00527E19">
        <w:rPr>
          <w:sz w:val="28"/>
          <w:szCs w:val="28"/>
        </w:rPr>
        <w:t xml:space="preserve">                                             </w:t>
      </w:r>
    </w:p>
    <w:p w14:paraId="47A398D1" w14:textId="77777777" w:rsidR="00177059" w:rsidRDefault="00527E19" w:rsidP="00527E19">
      <w:pPr>
        <w:spacing w:line="360" w:lineRule="auto"/>
        <w:ind w:right="-187"/>
        <w:jc w:val="both"/>
        <w:rPr>
          <w:sz w:val="28"/>
          <w:szCs w:val="28"/>
        </w:rPr>
      </w:pPr>
      <w:r>
        <w:rPr>
          <w:b/>
          <w:sz w:val="28"/>
          <w:szCs w:val="28"/>
        </w:rPr>
        <w:t>Unit II:</w:t>
      </w:r>
      <w:r>
        <w:rPr>
          <w:sz w:val="28"/>
          <w:szCs w:val="28"/>
        </w:rPr>
        <w:t xml:space="preserve"> </w:t>
      </w:r>
      <w:r w:rsidR="00177059" w:rsidRPr="00177059">
        <w:rPr>
          <w:b/>
          <w:bCs/>
          <w:sz w:val="28"/>
          <w:szCs w:val="28"/>
        </w:rPr>
        <w:t>Vector Calculus:</w:t>
      </w:r>
      <w:r w:rsidR="00177059">
        <w:rPr>
          <w:sz w:val="28"/>
          <w:szCs w:val="28"/>
        </w:rPr>
        <w:t xml:space="preserve"> </w:t>
      </w:r>
    </w:p>
    <w:p w14:paraId="02E3254C" w14:textId="249A1EFD" w:rsidR="0024351D" w:rsidRDefault="00527E19" w:rsidP="00527E19">
      <w:pPr>
        <w:spacing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Vector differentiation, gradient, divergence and curl, line integral and</w:t>
      </w:r>
      <w:r w:rsidRPr="00A47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arc length parameterization, surface integrals, </w:t>
      </w:r>
      <w:bookmarkStart w:id="1" w:name="_Hlk140571242"/>
      <w:r>
        <w:rPr>
          <w:sz w:val="28"/>
          <w:szCs w:val="28"/>
        </w:rPr>
        <w:t>path independence</w:t>
      </w:r>
      <w:bookmarkEnd w:id="1"/>
      <w:r>
        <w:rPr>
          <w:sz w:val="28"/>
          <w:szCs w:val="28"/>
        </w:rPr>
        <w:t>, statements</w:t>
      </w:r>
      <w:r w:rsidR="009E48DE">
        <w:rPr>
          <w:sz w:val="28"/>
          <w:szCs w:val="28"/>
        </w:rPr>
        <w:t>,</w:t>
      </w:r>
      <w:r>
        <w:rPr>
          <w:sz w:val="28"/>
          <w:szCs w:val="28"/>
        </w:rPr>
        <w:t xml:space="preserve"> and illustrations of theorems of Green, Stokes and Gauss, applications.   </w:t>
      </w:r>
    </w:p>
    <w:p w14:paraId="7963153E" w14:textId="6CCFD8CF" w:rsidR="00527E19" w:rsidRPr="00527E19" w:rsidRDefault="0024351D" w:rsidP="00527E19">
      <w:pPr>
        <w:spacing w:line="360" w:lineRule="auto"/>
        <w:ind w:right="-187"/>
        <w:jc w:val="both"/>
        <w:rPr>
          <w:sz w:val="28"/>
          <w:szCs w:val="28"/>
        </w:rPr>
      </w:pPr>
      <w:r w:rsidRPr="00177059">
        <w:rPr>
          <w:b/>
          <w:bCs/>
          <w:sz w:val="28"/>
          <w:szCs w:val="28"/>
        </w:rPr>
        <w:t>S:</w:t>
      </w:r>
      <w:r w:rsidR="00527E19">
        <w:rPr>
          <w:sz w:val="28"/>
          <w:szCs w:val="28"/>
        </w:rPr>
        <w:t xml:space="preserve"> </w:t>
      </w:r>
      <w:r w:rsidR="003850D9">
        <w:rPr>
          <w:sz w:val="28"/>
          <w:szCs w:val="28"/>
        </w:rPr>
        <w:t>path independence</w:t>
      </w:r>
      <w:r w:rsidR="00527E19">
        <w:rPr>
          <w:sz w:val="28"/>
          <w:szCs w:val="28"/>
        </w:rPr>
        <w:t xml:space="preserve">                                         </w:t>
      </w:r>
      <w:r w:rsidR="009E48DE">
        <w:rPr>
          <w:sz w:val="28"/>
          <w:szCs w:val="28"/>
        </w:rPr>
        <w:t xml:space="preserve">     </w:t>
      </w:r>
      <w:r w:rsidR="00527E1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</w:t>
      </w:r>
      <w:r w:rsidR="00527E19">
        <w:rPr>
          <w:sz w:val="28"/>
          <w:szCs w:val="28"/>
        </w:rPr>
        <w:t xml:space="preserve"> </w:t>
      </w:r>
      <w:r w:rsidR="005C4AE0">
        <w:rPr>
          <w:sz w:val="28"/>
          <w:szCs w:val="28"/>
        </w:rPr>
        <w:t xml:space="preserve">   </w:t>
      </w:r>
      <w:r w:rsidR="00527E19"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[8L+4T+4S</w:t>
      </w:r>
      <w:r w:rsidRPr="003576AE">
        <w:rPr>
          <w:b/>
          <w:sz w:val="28"/>
          <w:szCs w:val="28"/>
        </w:rPr>
        <w:t>]</w:t>
      </w:r>
      <w:r w:rsidR="00527E1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8E6186E" w14:textId="77777777" w:rsidR="00177059" w:rsidRDefault="00B94098" w:rsidP="007D3B4A">
      <w:pPr>
        <w:pStyle w:val="NormalWeb"/>
        <w:spacing w:before="0" w:beforeAutospacing="0" w:after="0" w:afterAutospacing="0" w:line="360" w:lineRule="auto"/>
        <w:ind w:right="-18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Unit I</w:t>
      </w:r>
      <w:r w:rsidR="00527E19">
        <w:rPr>
          <w:b/>
          <w:color w:val="000000"/>
          <w:sz w:val="27"/>
          <w:szCs w:val="27"/>
        </w:rPr>
        <w:t>II</w:t>
      </w:r>
      <w:r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AF3322">
        <w:rPr>
          <w:color w:val="000000"/>
          <w:sz w:val="27"/>
          <w:szCs w:val="27"/>
        </w:rPr>
        <w:t xml:space="preserve"> </w:t>
      </w:r>
      <w:bookmarkStart w:id="2" w:name="_Hlk140158109"/>
      <w:r w:rsidR="00177059" w:rsidRPr="00177059">
        <w:rPr>
          <w:b/>
          <w:bCs/>
          <w:color w:val="000000"/>
          <w:sz w:val="27"/>
          <w:szCs w:val="27"/>
        </w:rPr>
        <w:t>Ordinary Differential Equations:</w:t>
      </w:r>
      <w:r w:rsidR="00177059">
        <w:rPr>
          <w:color w:val="000000"/>
          <w:sz w:val="27"/>
          <w:szCs w:val="27"/>
        </w:rPr>
        <w:t xml:space="preserve"> </w:t>
      </w:r>
    </w:p>
    <w:p w14:paraId="37797107" w14:textId="77777777" w:rsidR="00177059" w:rsidRDefault="00B94098" w:rsidP="007D3B4A">
      <w:pPr>
        <w:pStyle w:val="NormalWeb"/>
        <w:spacing w:before="0" w:beforeAutospacing="0" w:after="0" w:afterAutospacing="0" w:line="360" w:lineRule="auto"/>
        <w:ind w:right="-1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Review of fir</w:t>
      </w:r>
      <w:r w:rsidR="00C56AF7">
        <w:rPr>
          <w:color w:val="000000"/>
          <w:sz w:val="28"/>
          <w:szCs w:val="28"/>
        </w:rPr>
        <w:t>st order differential equations</w:t>
      </w:r>
      <w:r>
        <w:rPr>
          <w:color w:val="000000"/>
          <w:sz w:val="28"/>
          <w:szCs w:val="28"/>
        </w:rPr>
        <w:t xml:space="preserve">, linear differential equations, homogeneous </w:t>
      </w:r>
      <w:bookmarkEnd w:id="2"/>
      <w:r>
        <w:rPr>
          <w:color w:val="000000"/>
          <w:sz w:val="28"/>
          <w:szCs w:val="28"/>
        </w:rPr>
        <w:t>higher order linear differential equations, non-homogeneous higher order linear differential equations with constant coefficients</w:t>
      </w:r>
      <w:r w:rsidR="006D2D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(method of undetermined coefficients and </w:t>
      </w:r>
      <w:bookmarkStart w:id="3" w:name="_Hlk140158233"/>
      <w:r>
        <w:rPr>
          <w:color w:val="000000"/>
          <w:sz w:val="28"/>
          <w:szCs w:val="28"/>
        </w:rPr>
        <w:t>method of variation of parameters</w:t>
      </w:r>
      <w:bookmarkEnd w:id="3"/>
      <w:r>
        <w:rPr>
          <w:color w:val="000000"/>
          <w:sz w:val="28"/>
          <w:szCs w:val="28"/>
        </w:rPr>
        <w:t>)</w:t>
      </w:r>
      <w:r w:rsidR="00B65BEA">
        <w:rPr>
          <w:color w:val="000000"/>
          <w:sz w:val="28"/>
          <w:szCs w:val="28"/>
        </w:rPr>
        <w:t>, Euler-Cauchy equations</w:t>
      </w:r>
      <w:r w:rsidR="0020376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53905">
        <w:rPr>
          <w:color w:val="000000"/>
          <w:sz w:val="28"/>
          <w:szCs w:val="28"/>
        </w:rPr>
        <w:t>N</w:t>
      </w:r>
      <w:r w:rsidR="00EF4DD9">
        <w:rPr>
          <w:color w:val="000000"/>
          <w:sz w:val="28"/>
          <w:szCs w:val="28"/>
        </w:rPr>
        <w:t>ume</w:t>
      </w:r>
      <w:r w:rsidR="00211D24">
        <w:rPr>
          <w:color w:val="000000"/>
          <w:sz w:val="28"/>
          <w:szCs w:val="28"/>
        </w:rPr>
        <w:t>r</w:t>
      </w:r>
      <w:r w:rsidR="00EF4DD9">
        <w:rPr>
          <w:color w:val="000000"/>
          <w:sz w:val="28"/>
          <w:szCs w:val="28"/>
        </w:rPr>
        <w:t xml:space="preserve">ical </w:t>
      </w:r>
      <w:r w:rsidR="001365F6">
        <w:rPr>
          <w:color w:val="000000"/>
          <w:sz w:val="28"/>
          <w:szCs w:val="28"/>
        </w:rPr>
        <w:t>methods for Ordinary differential equations</w:t>
      </w:r>
      <w:r w:rsidR="00453905">
        <w:rPr>
          <w:color w:val="000000"/>
          <w:sz w:val="28"/>
          <w:szCs w:val="28"/>
        </w:rPr>
        <w:t>: Euler’s</w:t>
      </w:r>
      <w:r w:rsidR="00D32359">
        <w:rPr>
          <w:color w:val="000000"/>
          <w:sz w:val="28"/>
          <w:szCs w:val="28"/>
        </w:rPr>
        <w:t xml:space="preserve"> and Runge </w:t>
      </w:r>
      <w:proofErr w:type="spellStart"/>
      <w:r w:rsidR="00D32359">
        <w:rPr>
          <w:color w:val="000000"/>
          <w:sz w:val="28"/>
          <w:szCs w:val="28"/>
        </w:rPr>
        <w:t>Kutta</w:t>
      </w:r>
      <w:proofErr w:type="spellEnd"/>
      <w:r w:rsidR="00D32359">
        <w:rPr>
          <w:color w:val="000000"/>
          <w:sz w:val="28"/>
          <w:szCs w:val="28"/>
        </w:rPr>
        <w:t xml:space="preserve"> method</w:t>
      </w:r>
      <w:r w:rsidR="002037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</w:t>
      </w:r>
    </w:p>
    <w:p w14:paraId="7ED66945" w14:textId="7BC45EE5" w:rsidR="000F7994" w:rsidRDefault="0024351D" w:rsidP="007D3B4A">
      <w:pPr>
        <w:pStyle w:val="NormalWeb"/>
        <w:spacing w:before="0" w:beforeAutospacing="0" w:after="0" w:afterAutospacing="0" w:line="360" w:lineRule="auto"/>
        <w:ind w:right="-187"/>
        <w:jc w:val="both"/>
        <w:rPr>
          <w:b/>
          <w:color w:val="000000"/>
          <w:sz w:val="28"/>
          <w:szCs w:val="28"/>
        </w:rPr>
      </w:pPr>
      <w:r w:rsidRPr="00177059">
        <w:rPr>
          <w:b/>
          <w:bCs/>
          <w:color w:val="000000"/>
          <w:sz w:val="28"/>
          <w:szCs w:val="28"/>
        </w:rPr>
        <w:t>S:</w:t>
      </w:r>
      <w:r>
        <w:rPr>
          <w:color w:val="000000"/>
          <w:sz w:val="28"/>
          <w:szCs w:val="28"/>
        </w:rPr>
        <w:t xml:space="preserve"> </w:t>
      </w:r>
      <w:r w:rsidR="00B940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Review of first order differential equations, linear differential equations, homogeneous differential equations, method of variation of parameters</w:t>
      </w:r>
      <w:r>
        <w:rPr>
          <w:b/>
          <w:sz w:val="28"/>
          <w:szCs w:val="28"/>
        </w:rPr>
        <w:t xml:space="preserve">                                                                    [8L+4T+4S</w:t>
      </w:r>
      <w:r w:rsidRPr="003576AE">
        <w:rPr>
          <w:b/>
          <w:sz w:val="28"/>
          <w:szCs w:val="28"/>
        </w:rPr>
        <w:t>]</w:t>
      </w:r>
    </w:p>
    <w:p w14:paraId="651953F8" w14:textId="77777777" w:rsidR="00177059" w:rsidRDefault="004100F9" w:rsidP="007D3B4A">
      <w:pPr>
        <w:pStyle w:val="NormalWeb"/>
        <w:spacing w:before="0" w:beforeAutospacing="0" w:after="0" w:afterAutospacing="0" w:line="360" w:lineRule="auto"/>
        <w:ind w:right="-18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Unit IV: </w:t>
      </w:r>
      <w:r w:rsidR="00177059">
        <w:rPr>
          <w:b/>
          <w:color w:val="000000"/>
          <w:sz w:val="28"/>
          <w:szCs w:val="28"/>
        </w:rPr>
        <w:t xml:space="preserve">Laplace Transform: </w:t>
      </w:r>
    </w:p>
    <w:p w14:paraId="0EDC0A7E" w14:textId="0E18B661" w:rsidR="0024351D" w:rsidRDefault="003000C1" w:rsidP="007D3B4A">
      <w:pPr>
        <w:pStyle w:val="NormalWeb"/>
        <w:spacing w:before="0" w:beforeAutospacing="0" w:after="0" w:afterAutospacing="0" w:line="360" w:lineRule="auto"/>
        <w:ind w:right="-18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Laplace Transform of simple functions, Inverse Laplace Transform, </w:t>
      </w:r>
      <w:bookmarkStart w:id="4" w:name="_Hlk140158177"/>
      <w:r w:rsidRPr="00065A99">
        <w:rPr>
          <w:sz w:val="28"/>
          <w:szCs w:val="28"/>
        </w:rPr>
        <w:t>Properties and Theorems of Laplace Transforms</w:t>
      </w:r>
      <w:bookmarkEnd w:id="4"/>
      <w:r w:rsidRPr="00065A99">
        <w:rPr>
          <w:sz w:val="28"/>
          <w:szCs w:val="28"/>
        </w:rPr>
        <w:t>;</w:t>
      </w:r>
      <w:r>
        <w:rPr>
          <w:sz w:val="28"/>
          <w:szCs w:val="28"/>
        </w:rPr>
        <w:t xml:space="preserve"> Applications to Initial and boundary value problems.</w:t>
      </w:r>
      <w:r w:rsidR="005C4AE0" w:rsidRPr="005C4AE0">
        <w:rPr>
          <w:b/>
          <w:color w:val="000000"/>
          <w:sz w:val="28"/>
          <w:szCs w:val="28"/>
        </w:rPr>
        <w:t xml:space="preserve"> </w:t>
      </w:r>
    </w:p>
    <w:p w14:paraId="1F18963F" w14:textId="64A3EE5B" w:rsidR="004100F9" w:rsidRDefault="0024351D" w:rsidP="007D3B4A">
      <w:pPr>
        <w:pStyle w:val="NormalWeb"/>
        <w:spacing w:before="0" w:beforeAutospacing="0" w:after="0" w:afterAutospacing="0" w:line="360" w:lineRule="auto"/>
        <w:ind w:right="-18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S: </w:t>
      </w:r>
      <w:r w:rsidRPr="00065A99">
        <w:rPr>
          <w:sz w:val="28"/>
          <w:szCs w:val="28"/>
        </w:rPr>
        <w:t>Properties and Theorems of Laplace Transforms</w:t>
      </w:r>
      <w:r>
        <w:rPr>
          <w:sz w:val="28"/>
          <w:szCs w:val="28"/>
        </w:rPr>
        <w:t xml:space="preserve">                                                        </w:t>
      </w:r>
      <w:r w:rsidR="005C4AE0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[4L+2T+2S</w:t>
      </w:r>
      <w:r w:rsidRPr="003576AE">
        <w:rPr>
          <w:b/>
          <w:sz w:val="28"/>
          <w:szCs w:val="28"/>
        </w:rPr>
        <w:t>]</w:t>
      </w:r>
    </w:p>
    <w:p w14:paraId="7ED66948" w14:textId="77777777" w:rsidR="006D1966" w:rsidRDefault="002D15DD" w:rsidP="007D3B4A">
      <w:pPr>
        <w:pStyle w:val="NormalWeb"/>
        <w:spacing w:before="0" w:beforeAutospacing="0" w:after="0" w:afterAutospacing="0"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D3B4A">
        <w:rPr>
          <w:sz w:val="28"/>
          <w:szCs w:val="28"/>
        </w:rPr>
        <w:t xml:space="preserve">            </w:t>
      </w:r>
      <w:r w:rsidR="00F51317">
        <w:rPr>
          <w:sz w:val="28"/>
          <w:szCs w:val="28"/>
        </w:rPr>
        <w:t xml:space="preserve">                                             </w:t>
      </w:r>
      <w:r w:rsidR="006D1966">
        <w:rPr>
          <w:sz w:val="28"/>
          <w:szCs w:val="28"/>
        </w:rPr>
        <w:t xml:space="preserve">           </w:t>
      </w:r>
    </w:p>
    <w:p w14:paraId="7ED66949" w14:textId="5DE561A7" w:rsidR="00140DA9" w:rsidRPr="003576AE" w:rsidRDefault="003D7F1A" w:rsidP="007D3B4A">
      <w:pPr>
        <w:pStyle w:val="NormalWeb"/>
        <w:spacing w:before="0" w:beforeAutospacing="0" w:after="0" w:afterAutospacing="0"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0DA9" w:rsidRPr="009C4CA0">
        <w:rPr>
          <w:b/>
          <w:sz w:val="28"/>
          <w:szCs w:val="28"/>
        </w:rPr>
        <w:t>Text Book</w:t>
      </w:r>
      <w:r w:rsidR="00D64A69">
        <w:rPr>
          <w:b/>
          <w:sz w:val="28"/>
          <w:szCs w:val="28"/>
        </w:rPr>
        <w:t>s</w:t>
      </w:r>
      <w:r w:rsidR="00140DA9" w:rsidRPr="00AB1428">
        <w:rPr>
          <w:b/>
          <w:sz w:val="28"/>
          <w:szCs w:val="28"/>
        </w:rPr>
        <w:t>:</w:t>
      </w:r>
    </w:p>
    <w:p w14:paraId="7ED6694A" w14:textId="77777777" w:rsidR="003D7F1A" w:rsidRPr="00155708" w:rsidRDefault="003D7F1A" w:rsidP="003D7F1A">
      <w:pPr>
        <w:pStyle w:val="ListParagraph"/>
        <w:numPr>
          <w:ilvl w:val="0"/>
          <w:numId w:val="1"/>
        </w:numPr>
        <w:spacing w:line="360" w:lineRule="auto"/>
        <w:ind w:right="-180"/>
        <w:jc w:val="both"/>
        <w:rPr>
          <w:sz w:val="28"/>
          <w:szCs w:val="28"/>
        </w:rPr>
      </w:pPr>
      <w:r w:rsidRPr="00155708">
        <w:rPr>
          <w:sz w:val="28"/>
          <w:szCs w:val="28"/>
        </w:rPr>
        <w:lastRenderedPageBreak/>
        <w:t>Thomas’ Calculus (1</w:t>
      </w:r>
      <w:r w:rsidR="000F7994">
        <w:rPr>
          <w:sz w:val="28"/>
          <w:szCs w:val="28"/>
        </w:rPr>
        <w:t>4</w:t>
      </w:r>
      <w:r w:rsidRPr="00155708">
        <w:rPr>
          <w:sz w:val="28"/>
          <w:szCs w:val="28"/>
          <w:vertAlign w:val="superscript"/>
        </w:rPr>
        <w:t>th</w:t>
      </w:r>
      <w:r w:rsidRPr="00155708">
        <w:rPr>
          <w:sz w:val="28"/>
          <w:szCs w:val="28"/>
        </w:rPr>
        <w:t xml:space="preserve"> edition) by Maurice D. Weir, Joel Hass, Frank R. Giordano, Pearson Education.</w:t>
      </w:r>
    </w:p>
    <w:p w14:paraId="7ED6694B" w14:textId="1FBD617C" w:rsidR="00140DA9" w:rsidRDefault="00140DA9" w:rsidP="00AB1428">
      <w:pPr>
        <w:pStyle w:val="ListParagraph"/>
        <w:numPr>
          <w:ilvl w:val="0"/>
          <w:numId w:val="1"/>
        </w:numPr>
        <w:spacing w:line="360" w:lineRule="auto"/>
        <w:ind w:right="-180"/>
        <w:jc w:val="both"/>
        <w:rPr>
          <w:sz w:val="28"/>
          <w:szCs w:val="28"/>
        </w:rPr>
      </w:pPr>
      <w:r w:rsidRPr="009C4CA0">
        <w:rPr>
          <w:sz w:val="28"/>
          <w:szCs w:val="28"/>
        </w:rPr>
        <w:t>Advan</w:t>
      </w:r>
      <w:r w:rsidR="00155708">
        <w:rPr>
          <w:sz w:val="28"/>
          <w:szCs w:val="28"/>
        </w:rPr>
        <w:t>ced Engineering Mathematics (1</w:t>
      </w:r>
      <w:r w:rsidR="009765F9">
        <w:rPr>
          <w:sz w:val="28"/>
          <w:szCs w:val="28"/>
        </w:rPr>
        <w:t>0</w:t>
      </w:r>
      <w:r w:rsidR="00AF3322" w:rsidRPr="00155708">
        <w:rPr>
          <w:sz w:val="28"/>
          <w:szCs w:val="28"/>
          <w:vertAlign w:val="superscript"/>
        </w:rPr>
        <w:t>th</w:t>
      </w:r>
      <w:r w:rsidR="00AF3322">
        <w:rPr>
          <w:sz w:val="28"/>
          <w:szCs w:val="28"/>
        </w:rPr>
        <w:t xml:space="preserve"> </w:t>
      </w:r>
      <w:r w:rsidR="006719BF" w:rsidRPr="009C4CA0">
        <w:rPr>
          <w:sz w:val="28"/>
          <w:szCs w:val="28"/>
        </w:rPr>
        <w:t>edition)</w:t>
      </w:r>
      <w:r w:rsidRPr="009C4CA0">
        <w:rPr>
          <w:sz w:val="28"/>
          <w:szCs w:val="28"/>
        </w:rPr>
        <w:t xml:space="preserve"> by Erwin </w:t>
      </w:r>
      <w:proofErr w:type="spellStart"/>
      <w:r w:rsidRPr="009C4CA0">
        <w:rPr>
          <w:sz w:val="28"/>
          <w:szCs w:val="28"/>
        </w:rPr>
        <w:t>Kreyszig</w:t>
      </w:r>
      <w:proofErr w:type="spellEnd"/>
      <w:r w:rsidRPr="009C4CA0">
        <w:rPr>
          <w:sz w:val="28"/>
          <w:szCs w:val="28"/>
        </w:rPr>
        <w:t>, Wiley eastern Ltd</w:t>
      </w:r>
      <w:r w:rsidR="00155708">
        <w:rPr>
          <w:sz w:val="28"/>
          <w:szCs w:val="28"/>
        </w:rPr>
        <w:t>.</w:t>
      </w:r>
    </w:p>
    <w:p w14:paraId="7ED6694C" w14:textId="77777777" w:rsidR="00155708" w:rsidRPr="009C4CA0" w:rsidRDefault="00155708" w:rsidP="00155708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14:paraId="7ED6694D" w14:textId="77777777" w:rsidR="00140DA9" w:rsidRDefault="00140DA9" w:rsidP="00140DA9">
      <w:pPr>
        <w:spacing w:line="360" w:lineRule="auto"/>
        <w:ind w:right="-180"/>
        <w:jc w:val="both"/>
        <w:rPr>
          <w:b/>
          <w:sz w:val="28"/>
          <w:szCs w:val="28"/>
        </w:rPr>
      </w:pPr>
      <w:r w:rsidRPr="009C4CA0">
        <w:rPr>
          <w:b/>
          <w:sz w:val="28"/>
          <w:szCs w:val="28"/>
        </w:rPr>
        <w:t>Reference Books</w:t>
      </w:r>
      <w:r w:rsidRPr="009C4CA0">
        <w:rPr>
          <w:sz w:val="28"/>
          <w:szCs w:val="28"/>
        </w:rPr>
        <w:t xml:space="preserve"> </w:t>
      </w:r>
      <w:r w:rsidRPr="00AB1428">
        <w:rPr>
          <w:b/>
          <w:sz w:val="28"/>
          <w:szCs w:val="28"/>
        </w:rPr>
        <w:t>:</w:t>
      </w:r>
    </w:p>
    <w:p w14:paraId="7ED6694E" w14:textId="77777777" w:rsidR="00B976F2" w:rsidRPr="00015CA2" w:rsidRDefault="00B976F2" w:rsidP="00B976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15CA2">
        <w:rPr>
          <w:sz w:val="28"/>
          <w:szCs w:val="28"/>
        </w:rPr>
        <w:t>Calculus for Scientists and Engineers by K.D Joshi, CRC Press.</w:t>
      </w:r>
    </w:p>
    <w:p w14:paraId="7ED6694F" w14:textId="77777777" w:rsidR="00B976F2" w:rsidRPr="00015CA2" w:rsidRDefault="00B976F2" w:rsidP="00B976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15CA2">
        <w:rPr>
          <w:sz w:val="28"/>
          <w:szCs w:val="28"/>
        </w:rPr>
        <w:t xml:space="preserve">A course in Multivariate Calculus and Analysis by Sudhir </w:t>
      </w:r>
      <w:proofErr w:type="spellStart"/>
      <w:r w:rsidRPr="00015CA2">
        <w:rPr>
          <w:sz w:val="28"/>
          <w:szCs w:val="28"/>
        </w:rPr>
        <w:t>Ghorpade</w:t>
      </w:r>
      <w:proofErr w:type="spellEnd"/>
      <w:r w:rsidRPr="00015CA2">
        <w:rPr>
          <w:sz w:val="28"/>
          <w:szCs w:val="28"/>
        </w:rPr>
        <w:t xml:space="preserve"> and </w:t>
      </w:r>
      <w:proofErr w:type="spellStart"/>
      <w:r w:rsidRPr="00015CA2">
        <w:rPr>
          <w:sz w:val="28"/>
          <w:szCs w:val="28"/>
        </w:rPr>
        <w:t>Balmohan</w:t>
      </w:r>
      <w:proofErr w:type="spellEnd"/>
      <w:r w:rsidRPr="00015CA2">
        <w:rPr>
          <w:sz w:val="28"/>
          <w:szCs w:val="28"/>
        </w:rPr>
        <w:t xml:space="preserve"> Limaye, Springer Science and Business Media.</w:t>
      </w:r>
    </w:p>
    <w:p w14:paraId="7ED66950" w14:textId="77777777" w:rsidR="00B976F2" w:rsidRPr="00015CA2" w:rsidRDefault="00B976F2" w:rsidP="00B976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15CA2">
        <w:rPr>
          <w:sz w:val="28"/>
          <w:szCs w:val="28"/>
        </w:rPr>
        <w:t>Differential equations with Applications and Historical notes by George Simmons, Tata Mc-Graw Hill Publishing company Ltd, New Delhi.</w:t>
      </w:r>
    </w:p>
    <w:p w14:paraId="7ED66951" w14:textId="77777777" w:rsidR="00B976F2" w:rsidRPr="00B976F2" w:rsidRDefault="00B976F2" w:rsidP="00B976F2">
      <w:pPr>
        <w:pStyle w:val="ListParagraph"/>
        <w:spacing w:line="360" w:lineRule="auto"/>
        <w:ind w:right="-180"/>
        <w:rPr>
          <w:b/>
          <w:sz w:val="28"/>
          <w:szCs w:val="28"/>
        </w:rPr>
      </w:pPr>
    </w:p>
    <w:p w14:paraId="7ED66952" w14:textId="77777777" w:rsidR="00015CA2" w:rsidRDefault="00140DA9" w:rsidP="00B976F2">
      <w:pPr>
        <w:pStyle w:val="ListParagraph"/>
        <w:spacing w:line="360" w:lineRule="auto"/>
        <w:ind w:right="-180"/>
        <w:rPr>
          <w:sz w:val="28"/>
          <w:szCs w:val="28"/>
        </w:rPr>
      </w:pPr>
      <w:r w:rsidRPr="009C4CA0">
        <w:rPr>
          <w:sz w:val="28"/>
          <w:szCs w:val="28"/>
        </w:rPr>
        <w:t>-----------------------------------------------------------------------------------------------------------</w:t>
      </w:r>
    </w:p>
    <w:p w14:paraId="7ED66953" w14:textId="03325060" w:rsidR="00D21613" w:rsidRPr="00896A1C" w:rsidRDefault="00140DA9" w:rsidP="00B976F2">
      <w:pPr>
        <w:pStyle w:val="ListParagraph"/>
        <w:spacing w:line="360" w:lineRule="auto"/>
        <w:ind w:right="-180"/>
        <w:rPr>
          <w:b/>
          <w:sz w:val="28"/>
          <w:szCs w:val="28"/>
        </w:rPr>
      </w:pPr>
      <w:r w:rsidRPr="00896A1C">
        <w:rPr>
          <w:b/>
          <w:sz w:val="28"/>
          <w:szCs w:val="28"/>
        </w:rPr>
        <w:t>Outcomes:</w:t>
      </w:r>
      <w:r w:rsidRPr="00896A1C">
        <w:rPr>
          <w:sz w:val="28"/>
          <w:szCs w:val="28"/>
        </w:rPr>
        <w:t xml:space="preserve">  </w:t>
      </w:r>
      <w:r w:rsidR="00D21613" w:rsidRPr="00896A1C">
        <w:rPr>
          <w:sz w:val="28"/>
          <w:szCs w:val="28"/>
        </w:rPr>
        <w:t>Students will be able to</w:t>
      </w:r>
    </w:p>
    <w:p w14:paraId="7ED66954" w14:textId="49591423" w:rsidR="00D21613" w:rsidRDefault="00C34F97" w:rsidP="00D21613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identify </w:t>
      </w:r>
      <w:r w:rsidR="007E6E0A">
        <w:rPr>
          <w:sz w:val="28"/>
          <w:szCs w:val="28"/>
        </w:rPr>
        <w:t xml:space="preserve">first order ordinary differential equations, </w:t>
      </w:r>
      <w:r w:rsidR="00AE7A5C" w:rsidRPr="007837E6">
        <w:rPr>
          <w:b/>
          <w:sz w:val="28"/>
          <w:szCs w:val="28"/>
        </w:rPr>
        <w:t>recall</w:t>
      </w:r>
      <w:r w:rsidR="00AE7A5C">
        <w:rPr>
          <w:sz w:val="28"/>
          <w:szCs w:val="28"/>
        </w:rPr>
        <w:t xml:space="preserve"> double / triple integrals, vector differentiation, vector integration</w:t>
      </w:r>
      <w:r w:rsidR="00E70F82">
        <w:rPr>
          <w:sz w:val="28"/>
          <w:szCs w:val="28"/>
        </w:rPr>
        <w:t xml:space="preserve">, </w:t>
      </w:r>
      <w:r w:rsidR="009B3842" w:rsidRPr="000B016E">
        <w:rPr>
          <w:b/>
          <w:bCs/>
          <w:sz w:val="28"/>
          <w:szCs w:val="28"/>
        </w:rPr>
        <w:t>define</w:t>
      </w:r>
      <w:r w:rsidR="009B3842">
        <w:rPr>
          <w:sz w:val="28"/>
          <w:szCs w:val="28"/>
        </w:rPr>
        <w:t xml:space="preserve"> </w:t>
      </w:r>
      <w:r w:rsidR="0032416A">
        <w:rPr>
          <w:sz w:val="28"/>
          <w:szCs w:val="28"/>
        </w:rPr>
        <w:t>L</w:t>
      </w:r>
      <w:r w:rsidR="009B3842">
        <w:rPr>
          <w:sz w:val="28"/>
          <w:szCs w:val="28"/>
        </w:rPr>
        <w:t>apla</w:t>
      </w:r>
      <w:r w:rsidR="007F7D7A">
        <w:rPr>
          <w:sz w:val="28"/>
          <w:szCs w:val="28"/>
        </w:rPr>
        <w:t>ce transform</w:t>
      </w:r>
      <w:r w:rsidR="00AF48A0">
        <w:rPr>
          <w:sz w:val="28"/>
          <w:szCs w:val="28"/>
        </w:rPr>
        <w:t>.</w:t>
      </w:r>
    </w:p>
    <w:p w14:paraId="7ED66955" w14:textId="365D1168" w:rsidR="00D21613" w:rsidRDefault="00B62D8F" w:rsidP="00D21613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6F3F92">
        <w:rPr>
          <w:b/>
          <w:sz w:val="28"/>
          <w:szCs w:val="28"/>
        </w:rPr>
        <w:t>understand</w:t>
      </w:r>
      <w:r>
        <w:rPr>
          <w:sz w:val="28"/>
          <w:szCs w:val="28"/>
        </w:rPr>
        <w:t xml:space="preserve"> basic </w:t>
      </w:r>
      <w:r w:rsidR="00D21613">
        <w:rPr>
          <w:sz w:val="28"/>
          <w:szCs w:val="28"/>
        </w:rPr>
        <w:t>concept</w:t>
      </w:r>
      <w:r>
        <w:rPr>
          <w:sz w:val="28"/>
          <w:szCs w:val="28"/>
        </w:rPr>
        <w:t>s</w:t>
      </w:r>
      <w:r w:rsidR="007E6E0A">
        <w:rPr>
          <w:sz w:val="28"/>
          <w:szCs w:val="28"/>
        </w:rPr>
        <w:t xml:space="preserve"> of higher order ordinary differential equations, </w:t>
      </w:r>
      <w:r w:rsidR="000E30EE" w:rsidRPr="007837E6">
        <w:rPr>
          <w:b/>
          <w:sz w:val="28"/>
          <w:szCs w:val="28"/>
        </w:rPr>
        <w:t>understand</w:t>
      </w:r>
      <w:r w:rsidR="000E30EE">
        <w:rPr>
          <w:sz w:val="28"/>
          <w:szCs w:val="28"/>
        </w:rPr>
        <w:t xml:space="preserve"> basic concepts of co-ordinate systems, iterated integrals, </w:t>
      </w:r>
      <w:r w:rsidR="007B52B2" w:rsidRPr="007B52B2">
        <w:rPr>
          <w:b/>
          <w:bCs/>
          <w:sz w:val="28"/>
          <w:szCs w:val="28"/>
        </w:rPr>
        <w:t>state</w:t>
      </w:r>
      <w:r w:rsidR="007B52B2">
        <w:rPr>
          <w:sz w:val="28"/>
          <w:szCs w:val="28"/>
        </w:rPr>
        <w:t xml:space="preserve"> the significance of </w:t>
      </w:r>
      <w:r w:rsidR="000E30EE">
        <w:rPr>
          <w:sz w:val="28"/>
          <w:szCs w:val="28"/>
        </w:rPr>
        <w:t>gradient, divergence</w:t>
      </w:r>
      <w:r w:rsidR="00121784">
        <w:rPr>
          <w:sz w:val="28"/>
          <w:szCs w:val="28"/>
        </w:rPr>
        <w:t>,</w:t>
      </w:r>
      <w:r w:rsidR="000E30EE">
        <w:rPr>
          <w:sz w:val="28"/>
          <w:szCs w:val="28"/>
        </w:rPr>
        <w:t xml:space="preserve"> and curl</w:t>
      </w:r>
      <w:r w:rsidR="00683EDC">
        <w:rPr>
          <w:sz w:val="28"/>
          <w:szCs w:val="28"/>
        </w:rPr>
        <w:t>,</w:t>
      </w:r>
      <w:r w:rsidR="00626457">
        <w:rPr>
          <w:sz w:val="28"/>
          <w:szCs w:val="28"/>
        </w:rPr>
        <w:t xml:space="preserve"> </w:t>
      </w:r>
      <w:r w:rsidR="00611C58" w:rsidRPr="000B016E">
        <w:rPr>
          <w:b/>
          <w:bCs/>
          <w:sz w:val="28"/>
          <w:szCs w:val="28"/>
        </w:rPr>
        <w:t>understand</w:t>
      </w:r>
      <w:r w:rsidR="00611C58">
        <w:rPr>
          <w:sz w:val="28"/>
          <w:szCs w:val="28"/>
        </w:rPr>
        <w:t xml:space="preserve"> partial derivatives.</w:t>
      </w:r>
    </w:p>
    <w:p w14:paraId="7ED66956" w14:textId="6E025050" w:rsidR="00623E3B" w:rsidRDefault="007B52B2" w:rsidP="00623E3B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="00B24738" w:rsidRPr="006F3F92">
        <w:rPr>
          <w:b/>
          <w:sz w:val="28"/>
          <w:szCs w:val="28"/>
        </w:rPr>
        <w:t>olve</w:t>
      </w:r>
      <w:r w:rsidR="0034644A">
        <w:rPr>
          <w:sz w:val="28"/>
          <w:szCs w:val="28"/>
        </w:rPr>
        <w:t xml:space="preserve"> </w:t>
      </w:r>
      <w:r w:rsidR="00B24738">
        <w:rPr>
          <w:sz w:val="28"/>
          <w:szCs w:val="28"/>
        </w:rPr>
        <w:t xml:space="preserve">linear differential equations using different methods, </w:t>
      </w:r>
      <w:r w:rsidR="00B24738" w:rsidRPr="006F3F92">
        <w:rPr>
          <w:b/>
          <w:sz w:val="28"/>
          <w:szCs w:val="28"/>
        </w:rPr>
        <w:t>evaluate</w:t>
      </w:r>
      <w:r w:rsidR="00B24738">
        <w:rPr>
          <w:sz w:val="28"/>
          <w:szCs w:val="28"/>
        </w:rPr>
        <w:t xml:space="preserve"> directional derivatives and extreme values</w:t>
      </w:r>
      <w:r>
        <w:rPr>
          <w:sz w:val="28"/>
          <w:szCs w:val="28"/>
        </w:rPr>
        <w:t>,</w:t>
      </w:r>
      <w:r w:rsidR="0048152D">
        <w:rPr>
          <w:sz w:val="28"/>
          <w:szCs w:val="28"/>
        </w:rPr>
        <w:t xml:space="preserve"> </w:t>
      </w:r>
      <w:r w:rsidR="0048152D" w:rsidRPr="00572C90">
        <w:rPr>
          <w:b/>
          <w:sz w:val="28"/>
          <w:szCs w:val="28"/>
        </w:rPr>
        <w:t>evaluate</w:t>
      </w:r>
      <w:r w:rsidR="0048152D" w:rsidRPr="00572C90">
        <w:rPr>
          <w:sz w:val="28"/>
          <w:szCs w:val="28"/>
        </w:rPr>
        <w:t xml:space="preserve"> multiple integrals, </w:t>
      </w:r>
      <w:r w:rsidR="0048152D" w:rsidRPr="00572C90">
        <w:rPr>
          <w:b/>
          <w:sz w:val="28"/>
          <w:szCs w:val="28"/>
        </w:rPr>
        <w:t>find</w:t>
      </w:r>
      <w:r w:rsidR="0048152D" w:rsidRPr="00572C90">
        <w:rPr>
          <w:sz w:val="28"/>
          <w:szCs w:val="28"/>
        </w:rPr>
        <w:t xml:space="preserve"> area / mass / volume using multiple integrals, </w:t>
      </w:r>
      <w:r w:rsidR="0048152D" w:rsidRPr="00572C90">
        <w:rPr>
          <w:b/>
          <w:sz w:val="28"/>
          <w:szCs w:val="28"/>
        </w:rPr>
        <w:t>evaluate</w:t>
      </w:r>
      <w:r w:rsidR="0048152D" w:rsidRPr="00572C90">
        <w:rPr>
          <w:sz w:val="28"/>
          <w:szCs w:val="28"/>
        </w:rPr>
        <w:t xml:space="preserve"> line integrals and surface integrals</w:t>
      </w:r>
      <w:r w:rsidR="00611C58">
        <w:rPr>
          <w:sz w:val="28"/>
          <w:szCs w:val="28"/>
        </w:rPr>
        <w:t xml:space="preserve">, </w:t>
      </w:r>
      <w:r w:rsidR="000B016E" w:rsidRPr="000B016E">
        <w:rPr>
          <w:b/>
          <w:bCs/>
          <w:sz w:val="28"/>
          <w:szCs w:val="28"/>
        </w:rPr>
        <w:t>find</w:t>
      </w:r>
      <w:r w:rsidR="0024351D">
        <w:rPr>
          <w:sz w:val="28"/>
          <w:szCs w:val="28"/>
        </w:rPr>
        <w:t xml:space="preserve"> Laplace </w:t>
      </w:r>
      <w:proofErr w:type="spellStart"/>
      <w:r w:rsidR="0024351D">
        <w:rPr>
          <w:sz w:val="28"/>
          <w:szCs w:val="28"/>
        </w:rPr>
        <w:t>tranform</w:t>
      </w:r>
      <w:proofErr w:type="spellEnd"/>
      <w:r w:rsidR="00B24738">
        <w:rPr>
          <w:sz w:val="28"/>
          <w:szCs w:val="28"/>
        </w:rPr>
        <w:t>.</w:t>
      </w:r>
      <w:r w:rsidR="00D21613">
        <w:rPr>
          <w:sz w:val="28"/>
          <w:szCs w:val="28"/>
        </w:rPr>
        <w:t xml:space="preserve"> </w:t>
      </w:r>
    </w:p>
    <w:p w14:paraId="7ED66957" w14:textId="40FD5F69" w:rsidR="00D21613" w:rsidRPr="00623E3B" w:rsidRDefault="00022B6F" w:rsidP="00623E3B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623E3B">
        <w:rPr>
          <w:b/>
          <w:sz w:val="28"/>
          <w:szCs w:val="28"/>
        </w:rPr>
        <w:t>prove</w:t>
      </w:r>
      <w:r w:rsidRPr="00623E3B">
        <w:rPr>
          <w:sz w:val="28"/>
          <w:szCs w:val="28"/>
        </w:rPr>
        <w:t xml:space="preserve"> theorems, </w:t>
      </w:r>
      <w:r w:rsidRPr="00623E3B">
        <w:rPr>
          <w:b/>
          <w:sz w:val="28"/>
          <w:szCs w:val="28"/>
        </w:rPr>
        <w:t>solve</w:t>
      </w:r>
      <w:r w:rsidRPr="00623E3B">
        <w:rPr>
          <w:sz w:val="28"/>
          <w:szCs w:val="28"/>
        </w:rPr>
        <w:t xml:space="preserve"> ordinary differential equations</w:t>
      </w:r>
      <w:r w:rsidR="0024351D">
        <w:rPr>
          <w:sz w:val="28"/>
          <w:szCs w:val="28"/>
        </w:rPr>
        <w:t xml:space="preserve"> using Laplace transform</w:t>
      </w:r>
      <w:r w:rsidRPr="00623E3B">
        <w:rPr>
          <w:sz w:val="28"/>
          <w:szCs w:val="28"/>
        </w:rPr>
        <w:t xml:space="preserve">, </w:t>
      </w:r>
      <w:r w:rsidRPr="00623E3B">
        <w:rPr>
          <w:b/>
          <w:sz w:val="28"/>
          <w:szCs w:val="28"/>
        </w:rPr>
        <w:t>identify</w:t>
      </w:r>
      <w:r w:rsidRPr="00623E3B">
        <w:rPr>
          <w:sz w:val="28"/>
          <w:szCs w:val="28"/>
        </w:rPr>
        <w:t xml:space="preserve"> orthogonal trajectories</w:t>
      </w:r>
      <w:r w:rsidR="00075DF1" w:rsidRPr="00623E3B">
        <w:rPr>
          <w:sz w:val="28"/>
          <w:szCs w:val="28"/>
        </w:rPr>
        <w:t>,</w:t>
      </w:r>
      <w:r w:rsidR="00D21613" w:rsidRPr="00623E3B">
        <w:rPr>
          <w:sz w:val="28"/>
          <w:szCs w:val="28"/>
        </w:rPr>
        <w:t xml:space="preserve"> </w:t>
      </w:r>
      <w:r w:rsidR="0033793D" w:rsidRPr="00572C90">
        <w:rPr>
          <w:b/>
          <w:sz w:val="28"/>
          <w:szCs w:val="28"/>
        </w:rPr>
        <w:t>apply</w:t>
      </w:r>
      <w:r w:rsidR="0033793D" w:rsidRPr="00572C90">
        <w:rPr>
          <w:sz w:val="28"/>
          <w:szCs w:val="28"/>
        </w:rPr>
        <w:t xml:space="preserve"> Green’s / </w:t>
      </w:r>
      <w:proofErr w:type="spellStart"/>
      <w:r w:rsidR="0033793D" w:rsidRPr="00572C90">
        <w:rPr>
          <w:sz w:val="28"/>
          <w:szCs w:val="28"/>
        </w:rPr>
        <w:t>Stoke’s</w:t>
      </w:r>
      <w:proofErr w:type="spellEnd"/>
      <w:r w:rsidR="0033793D" w:rsidRPr="00572C90">
        <w:rPr>
          <w:sz w:val="28"/>
          <w:szCs w:val="28"/>
        </w:rPr>
        <w:t xml:space="preserve"> / Divergence theorem to different type of problems</w:t>
      </w:r>
      <w:r w:rsidR="0033793D">
        <w:rPr>
          <w:sz w:val="28"/>
          <w:szCs w:val="28"/>
        </w:rPr>
        <w:t>.</w:t>
      </w:r>
    </w:p>
    <w:p w14:paraId="7ED66958" w14:textId="44AD40B4" w:rsidR="00A4187B" w:rsidRPr="00013C7A" w:rsidRDefault="00013C7A" w:rsidP="00013C7A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9613F3">
        <w:rPr>
          <w:b/>
          <w:sz w:val="28"/>
          <w:szCs w:val="28"/>
        </w:rPr>
        <w:t>apply</w:t>
      </w:r>
      <w:r w:rsidRPr="009613F3">
        <w:rPr>
          <w:sz w:val="28"/>
          <w:szCs w:val="28"/>
        </w:rPr>
        <w:t xml:space="preserve"> concepts of ordinary differential equations and</w:t>
      </w:r>
      <w:r w:rsidR="00D872D1">
        <w:rPr>
          <w:sz w:val="28"/>
          <w:szCs w:val="28"/>
        </w:rPr>
        <w:t xml:space="preserve"> </w:t>
      </w:r>
      <w:r w:rsidR="007B52B2">
        <w:rPr>
          <w:sz w:val="28"/>
          <w:szCs w:val="28"/>
        </w:rPr>
        <w:t>multivariate</w:t>
      </w:r>
      <w:r w:rsidRPr="009613F3">
        <w:rPr>
          <w:sz w:val="28"/>
          <w:szCs w:val="28"/>
        </w:rPr>
        <w:t xml:space="preserve"> </w:t>
      </w:r>
      <w:r w:rsidR="005E03D4">
        <w:rPr>
          <w:sz w:val="28"/>
          <w:szCs w:val="28"/>
        </w:rPr>
        <w:t>calculus to various problems</w:t>
      </w:r>
      <w:r w:rsidRPr="009613F3">
        <w:rPr>
          <w:sz w:val="28"/>
          <w:szCs w:val="28"/>
        </w:rPr>
        <w:t xml:space="preserve"> including real life problems. </w:t>
      </w:r>
    </w:p>
    <w:p w14:paraId="7ED66959" w14:textId="77777777" w:rsidR="009613F3" w:rsidRDefault="009613F3" w:rsidP="009613F3">
      <w:pPr>
        <w:pStyle w:val="ListParagraph"/>
        <w:spacing w:line="360" w:lineRule="auto"/>
        <w:ind w:right="-180"/>
        <w:jc w:val="both"/>
        <w:rPr>
          <w:b/>
          <w:sz w:val="28"/>
          <w:szCs w:val="28"/>
        </w:rPr>
      </w:pPr>
    </w:p>
    <w:p w14:paraId="7ED6695A" w14:textId="16C38E30" w:rsidR="009613F3" w:rsidRDefault="009613F3" w:rsidP="009613F3">
      <w:pPr>
        <w:pStyle w:val="ListParagraph"/>
        <w:spacing w:line="360" w:lineRule="auto"/>
        <w:ind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Note 1:</w:t>
      </w:r>
    </w:p>
    <w:p w14:paraId="7ED6695B" w14:textId="77777777" w:rsidR="009613F3" w:rsidRDefault="009613F3" w:rsidP="009613F3">
      <w:pPr>
        <w:pStyle w:val="ListParagraph"/>
        <w:numPr>
          <w:ilvl w:val="0"/>
          <w:numId w:val="8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To measure CO1, questions may be of the type- define, identify, state, match, list, name etc.</w:t>
      </w:r>
    </w:p>
    <w:p w14:paraId="7ED6695C" w14:textId="77777777" w:rsidR="009613F3" w:rsidRDefault="009613F3" w:rsidP="009613F3">
      <w:pPr>
        <w:pStyle w:val="ListParagraph"/>
        <w:numPr>
          <w:ilvl w:val="0"/>
          <w:numId w:val="8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To measure CO2, questions may be of the type- explain, describe, illustrate, evaluate, give examples, compute etc.</w:t>
      </w:r>
    </w:p>
    <w:p w14:paraId="7ED6695D" w14:textId="77777777" w:rsidR="009613F3" w:rsidRDefault="009613F3" w:rsidP="009613F3">
      <w:pPr>
        <w:pStyle w:val="ListParagraph"/>
        <w:numPr>
          <w:ilvl w:val="0"/>
          <w:numId w:val="8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To measure CO3, questions will be based on applications of core concepts.</w:t>
      </w:r>
    </w:p>
    <w:p w14:paraId="7ED6695E" w14:textId="77777777" w:rsidR="009613F3" w:rsidRDefault="009613F3" w:rsidP="009613F3">
      <w:pPr>
        <w:pStyle w:val="ListParagraph"/>
        <w:numPr>
          <w:ilvl w:val="0"/>
          <w:numId w:val="8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To measure CO4, questions may be of the type- true/false with justification, theoretical fill in the blanks, theoretical problems, prove implications or corollaries of theorems, etc.</w:t>
      </w:r>
    </w:p>
    <w:p w14:paraId="7ED6695F" w14:textId="77777777" w:rsidR="009613F3" w:rsidRDefault="009613F3" w:rsidP="009613F3">
      <w:pPr>
        <w:pStyle w:val="ListParagraph"/>
        <w:numPr>
          <w:ilvl w:val="0"/>
          <w:numId w:val="8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To measure CO5, some questions may be based on self-study topics and also comprehension of unseen passages.</w:t>
      </w:r>
    </w:p>
    <w:p w14:paraId="7ED66960" w14:textId="77777777" w:rsidR="009613F3" w:rsidRDefault="009613F3" w:rsidP="009613F3">
      <w:pPr>
        <w:pStyle w:val="ListParagraph"/>
        <w:spacing w:line="360" w:lineRule="auto"/>
        <w:ind w:left="1440" w:right="-180"/>
        <w:jc w:val="both"/>
        <w:rPr>
          <w:sz w:val="28"/>
          <w:szCs w:val="28"/>
        </w:rPr>
      </w:pPr>
    </w:p>
    <w:p w14:paraId="7ED66961" w14:textId="77777777" w:rsidR="00C71360" w:rsidRDefault="00C71360" w:rsidP="009613F3">
      <w:pPr>
        <w:pStyle w:val="ListParagraph"/>
        <w:spacing w:line="360" w:lineRule="auto"/>
        <w:ind w:right="-180"/>
        <w:jc w:val="both"/>
        <w:rPr>
          <w:b/>
          <w:sz w:val="28"/>
          <w:szCs w:val="28"/>
        </w:rPr>
      </w:pPr>
    </w:p>
    <w:p w14:paraId="7ED66962" w14:textId="77777777" w:rsidR="0078303C" w:rsidRPr="009613F3" w:rsidRDefault="009613F3" w:rsidP="009613F3">
      <w:pPr>
        <w:pStyle w:val="ListParagraph"/>
        <w:spacing w:line="360" w:lineRule="auto"/>
        <w:ind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Note 2 :</w:t>
      </w:r>
    </w:p>
    <w:p w14:paraId="7ED66963" w14:textId="77777777" w:rsidR="00967359" w:rsidRDefault="00967359" w:rsidP="00967359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All the Course outcomes 1 to 3 will be judged by 75% of the questions and outcomes 4 and 5    </w:t>
      </w:r>
    </w:p>
    <w:p w14:paraId="7ED66964" w14:textId="77777777" w:rsidR="00967359" w:rsidRDefault="00967359" w:rsidP="00967359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will be judged by 25 % of questions. </w:t>
      </w:r>
    </w:p>
    <w:p w14:paraId="7ED66965" w14:textId="77777777" w:rsidR="00B429C7" w:rsidRDefault="00B429C7" w:rsidP="00B429C7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14:paraId="7ED66966" w14:textId="77777777" w:rsidR="00140DA9" w:rsidRDefault="00140DA9" w:rsidP="00140DA9"/>
    <w:sectPr w:rsidR="00140DA9" w:rsidSect="00E53E21">
      <w:pgSz w:w="12240" w:h="15840"/>
      <w:pgMar w:top="202" w:right="576" w:bottom="20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E0E"/>
    <w:multiLevelType w:val="hybridMultilevel"/>
    <w:tmpl w:val="8FEA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274D"/>
    <w:multiLevelType w:val="hybridMultilevel"/>
    <w:tmpl w:val="CC7A199A"/>
    <w:lvl w:ilvl="0" w:tplc="54D84A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A0C99"/>
    <w:multiLevelType w:val="hybridMultilevel"/>
    <w:tmpl w:val="E30A9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268B4"/>
    <w:multiLevelType w:val="hybridMultilevel"/>
    <w:tmpl w:val="42CC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86276"/>
    <w:multiLevelType w:val="hybridMultilevel"/>
    <w:tmpl w:val="823A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C5F9C"/>
    <w:multiLevelType w:val="hybridMultilevel"/>
    <w:tmpl w:val="FCF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E6534"/>
    <w:multiLevelType w:val="multilevel"/>
    <w:tmpl w:val="6C2E653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10296"/>
    <w:multiLevelType w:val="hybridMultilevel"/>
    <w:tmpl w:val="2438C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73019">
    <w:abstractNumId w:val="5"/>
  </w:num>
  <w:num w:numId="2" w16cid:durableId="560530043">
    <w:abstractNumId w:val="0"/>
  </w:num>
  <w:num w:numId="3" w16cid:durableId="919682367">
    <w:abstractNumId w:val="8"/>
  </w:num>
  <w:num w:numId="4" w16cid:durableId="1004288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3269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2101543">
    <w:abstractNumId w:val="1"/>
  </w:num>
  <w:num w:numId="7" w16cid:durableId="535511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77047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8395733">
    <w:abstractNumId w:val="7"/>
  </w:num>
  <w:num w:numId="10" w16cid:durableId="2054306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A9"/>
    <w:rsid w:val="00013502"/>
    <w:rsid w:val="00013C7A"/>
    <w:rsid w:val="00015CA2"/>
    <w:rsid w:val="00022B6F"/>
    <w:rsid w:val="000546C7"/>
    <w:rsid w:val="000547EE"/>
    <w:rsid w:val="0006345F"/>
    <w:rsid w:val="00065A99"/>
    <w:rsid w:val="00073747"/>
    <w:rsid w:val="00075DF1"/>
    <w:rsid w:val="00085BC3"/>
    <w:rsid w:val="000931F8"/>
    <w:rsid w:val="00094BDF"/>
    <w:rsid w:val="000A6379"/>
    <w:rsid w:val="000B016E"/>
    <w:rsid w:val="000D2A5A"/>
    <w:rsid w:val="000D417F"/>
    <w:rsid w:val="000E30EE"/>
    <w:rsid w:val="000E66AA"/>
    <w:rsid w:val="000F7994"/>
    <w:rsid w:val="00121784"/>
    <w:rsid w:val="00127B37"/>
    <w:rsid w:val="001365F6"/>
    <w:rsid w:val="00137994"/>
    <w:rsid w:val="00140DA9"/>
    <w:rsid w:val="00155708"/>
    <w:rsid w:val="0016107B"/>
    <w:rsid w:val="00177059"/>
    <w:rsid w:val="0018089B"/>
    <w:rsid w:val="0018584C"/>
    <w:rsid w:val="001929CB"/>
    <w:rsid w:val="001A6A90"/>
    <w:rsid w:val="001B4038"/>
    <w:rsid w:val="001C1C77"/>
    <w:rsid w:val="001C6AEA"/>
    <w:rsid w:val="001D4B37"/>
    <w:rsid w:val="001E117B"/>
    <w:rsid w:val="001F4298"/>
    <w:rsid w:val="00201A51"/>
    <w:rsid w:val="00203767"/>
    <w:rsid w:val="00211D24"/>
    <w:rsid w:val="00216889"/>
    <w:rsid w:val="0024351D"/>
    <w:rsid w:val="00244BEE"/>
    <w:rsid w:val="00244D4C"/>
    <w:rsid w:val="00245F00"/>
    <w:rsid w:val="00250B6E"/>
    <w:rsid w:val="00254761"/>
    <w:rsid w:val="0029118E"/>
    <w:rsid w:val="002C59C0"/>
    <w:rsid w:val="002C7444"/>
    <w:rsid w:val="002D1397"/>
    <w:rsid w:val="002D15DD"/>
    <w:rsid w:val="002E405B"/>
    <w:rsid w:val="003000C1"/>
    <w:rsid w:val="00300FBE"/>
    <w:rsid w:val="0032416A"/>
    <w:rsid w:val="00326EE2"/>
    <w:rsid w:val="0033036D"/>
    <w:rsid w:val="0033793D"/>
    <w:rsid w:val="0034116F"/>
    <w:rsid w:val="0034598B"/>
    <w:rsid w:val="0034644A"/>
    <w:rsid w:val="003576AE"/>
    <w:rsid w:val="003842E2"/>
    <w:rsid w:val="003850D9"/>
    <w:rsid w:val="003A26A0"/>
    <w:rsid w:val="003A62A6"/>
    <w:rsid w:val="003A7730"/>
    <w:rsid w:val="003D7F1A"/>
    <w:rsid w:val="003E0974"/>
    <w:rsid w:val="003E70FF"/>
    <w:rsid w:val="003F0970"/>
    <w:rsid w:val="003F4645"/>
    <w:rsid w:val="003F7A3A"/>
    <w:rsid w:val="0040073A"/>
    <w:rsid w:val="00401C5C"/>
    <w:rsid w:val="0040664D"/>
    <w:rsid w:val="004100F9"/>
    <w:rsid w:val="004168C3"/>
    <w:rsid w:val="004168D1"/>
    <w:rsid w:val="0042296C"/>
    <w:rsid w:val="00432496"/>
    <w:rsid w:val="00436BAE"/>
    <w:rsid w:val="00440B51"/>
    <w:rsid w:val="004463CF"/>
    <w:rsid w:val="00453905"/>
    <w:rsid w:val="00463921"/>
    <w:rsid w:val="00471EEF"/>
    <w:rsid w:val="004777B6"/>
    <w:rsid w:val="0048152D"/>
    <w:rsid w:val="00496AB1"/>
    <w:rsid w:val="004A5B80"/>
    <w:rsid w:val="004A6EB7"/>
    <w:rsid w:val="004D3612"/>
    <w:rsid w:val="004D3DBB"/>
    <w:rsid w:val="004D5648"/>
    <w:rsid w:val="00501801"/>
    <w:rsid w:val="005118F7"/>
    <w:rsid w:val="005134A6"/>
    <w:rsid w:val="00527E19"/>
    <w:rsid w:val="005570CA"/>
    <w:rsid w:val="00557ABA"/>
    <w:rsid w:val="0056577C"/>
    <w:rsid w:val="005702E6"/>
    <w:rsid w:val="00575C38"/>
    <w:rsid w:val="00582584"/>
    <w:rsid w:val="00590FFC"/>
    <w:rsid w:val="005B0379"/>
    <w:rsid w:val="005B2512"/>
    <w:rsid w:val="005B4CC6"/>
    <w:rsid w:val="005C4AE0"/>
    <w:rsid w:val="005C73DB"/>
    <w:rsid w:val="005E03D4"/>
    <w:rsid w:val="005E0E50"/>
    <w:rsid w:val="005E50F2"/>
    <w:rsid w:val="005E686B"/>
    <w:rsid w:val="005F46D3"/>
    <w:rsid w:val="00611C58"/>
    <w:rsid w:val="00623E3B"/>
    <w:rsid w:val="00626457"/>
    <w:rsid w:val="00637D5D"/>
    <w:rsid w:val="006650C4"/>
    <w:rsid w:val="006719BF"/>
    <w:rsid w:val="00674FB6"/>
    <w:rsid w:val="00676FA7"/>
    <w:rsid w:val="00683EDC"/>
    <w:rsid w:val="006A42AA"/>
    <w:rsid w:val="006A69F6"/>
    <w:rsid w:val="006D1966"/>
    <w:rsid w:val="006D2D12"/>
    <w:rsid w:val="006F3F92"/>
    <w:rsid w:val="0070352F"/>
    <w:rsid w:val="007123D5"/>
    <w:rsid w:val="007151F8"/>
    <w:rsid w:val="007545AC"/>
    <w:rsid w:val="0075507B"/>
    <w:rsid w:val="00763036"/>
    <w:rsid w:val="00773AC3"/>
    <w:rsid w:val="0078303C"/>
    <w:rsid w:val="00793391"/>
    <w:rsid w:val="00793CCE"/>
    <w:rsid w:val="007A175A"/>
    <w:rsid w:val="007A4824"/>
    <w:rsid w:val="007B162A"/>
    <w:rsid w:val="007B401C"/>
    <w:rsid w:val="007B52B2"/>
    <w:rsid w:val="007D3B4A"/>
    <w:rsid w:val="007E1D3B"/>
    <w:rsid w:val="007E6E0A"/>
    <w:rsid w:val="007F422F"/>
    <w:rsid w:val="007F7D7A"/>
    <w:rsid w:val="00810DBC"/>
    <w:rsid w:val="00814F0E"/>
    <w:rsid w:val="00820C16"/>
    <w:rsid w:val="0085424D"/>
    <w:rsid w:val="008651FD"/>
    <w:rsid w:val="00875CB7"/>
    <w:rsid w:val="00894DDB"/>
    <w:rsid w:val="00896A1C"/>
    <w:rsid w:val="00896BC2"/>
    <w:rsid w:val="008A3131"/>
    <w:rsid w:val="008B56D9"/>
    <w:rsid w:val="008B6455"/>
    <w:rsid w:val="008C0584"/>
    <w:rsid w:val="008E28E6"/>
    <w:rsid w:val="008E3F56"/>
    <w:rsid w:val="008F57D4"/>
    <w:rsid w:val="00906D54"/>
    <w:rsid w:val="00924C4A"/>
    <w:rsid w:val="009312BF"/>
    <w:rsid w:val="0095164A"/>
    <w:rsid w:val="00954AD3"/>
    <w:rsid w:val="00957F88"/>
    <w:rsid w:val="009613F3"/>
    <w:rsid w:val="00963D5D"/>
    <w:rsid w:val="00967359"/>
    <w:rsid w:val="009765F9"/>
    <w:rsid w:val="0097689D"/>
    <w:rsid w:val="00991F5B"/>
    <w:rsid w:val="009A495F"/>
    <w:rsid w:val="009B3842"/>
    <w:rsid w:val="009B72AC"/>
    <w:rsid w:val="009C4CA0"/>
    <w:rsid w:val="009E48DE"/>
    <w:rsid w:val="009E4D94"/>
    <w:rsid w:val="009F2FED"/>
    <w:rsid w:val="009F364A"/>
    <w:rsid w:val="00A05E06"/>
    <w:rsid w:val="00A15543"/>
    <w:rsid w:val="00A20E5E"/>
    <w:rsid w:val="00A26A0B"/>
    <w:rsid w:val="00A4187B"/>
    <w:rsid w:val="00A52B89"/>
    <w:rsid w:val="00A63973"/>
    <w:rsid w:val="00A755D9"/>
    <w:rsid w:val="00A77DE8"/>
    <w:rsid w:val="00A922CD"/>
    <w:rsid w:val="00AB0DEC"/>
    <w:rsid w:val="00AB1428"/>
    <w:rsid w:val="00AB50C9"/>
    <w:rsid w:val="00AC5504"/>
    <w:rsid w:val="00AD00A4"/>
    <w:rsid w:val="00AD1695"/>
    <w:rsid w:val="00AE05F4"/>
    <w:rsid w:val="00AE7A5C"/>
    <w:rsid w:val="00AF3322"/>
    <w:rsid w:val="00AF48A0"/>
    <w:rsid w:val="00B161CF"/>
    <w:rsid w:val="00B22C03"/>
    <w:rsid w:val="00B24738"/>
    <w:rsid w:val="00B429C7"/>
    <w:rsid w:val="00B4368F"/>
    <w:rsid w:val="00B46C83"/>
    <w:rsid w:val="00B52991"/>
    <w:rsid w:val="00B629BB"/>
    <w:rsid w:val="00B62D8F"/>
    <w:rsid w:val="00B65BEA"/>
    <w:rsid w:val="00B73F2E"/>
    <w:rsid w:val="00B76E12"/>
    <w:rsid w:val="00B80849"/>
    <w:rsid w:val="00B94098"/>
    <w:rsid w:val="00B976F2"/>
    <w:rsid w:val="00BB5004"/>
    <w:rsid w:val="00BB5BEC"/>
    <w:rsid w:val="00BD0A15"/>
    <w:rsid w:val="00BF77A3"/>
    <w:rsid w:val="00C01D8A"/>
    <w:rsid w:val="00C06CC9"/>
    <w:rsid w:val="00C10B03"/>
    <w:rsid w:val="00C17D58"/>
    <w:rsid w:val="00C34F97"/>
    <w:rsid w:val="00C35E2F"/>
    <w:rsid w:val="00C55A38"/>
    <w:rsid w:val="00C56AF7"/>
    <w:rsid w:val="00C65754"/>
    <w:rsid w:val="00C71360"/>
    <w:rsid w:val="00C74868"/>
    <w:rsid w:val="00C97E17"/>
    <w:rsid w:val="00CB337E"/>
    <w:rsid w:val="00CB7950"/>
    <w:rsid w:val="00CC4938"/>
    <w:rsid w:val="00CC7FB1"/>
    <w:rsid w:val="00CD13B4"/>
    <w:rsid w:val="00D21613"/>
    <w:rsid w:val="00D27F9B"/>
    <w:rsid w:val="00D30AE1"/>
    <w:rsid w:val="00D32359"/>
    <w:rsid w:val="00D32898"/>
    <w:rsid w:val="00D35128"/>
    <w:rsid w:val="00D35C99"/>
    <w:rsid w:val="00D64A69"/>
    <w:rsid w:val="00D71259"/>
    <w:rsid w:val="00D839A6"/>
    <w:rsid w:val="00D86ACD"/>
    <w:rsid w:val="00D872D1"/>
    <w:rsid w:val="00D901DF"/>
    <w:rsid w:val="00D96B22"/>
    <w:rsid w:val="00DB62F1"/>
    <w:rsid w:val="00DE24B8"/>
    <w:rsid w:val="00E068D8"/>
    <w:rsid w:val="00E12250"/>
    <w:rsid w:val="00E2488E"/>
    <w:rsid w:val="00E24B99"/>
    <w:rsid w:val="00E32EBA"/>
    <w:rsid w:val="00E51235"/>
    <w:rsid w:val="00E53425"/>
    <w:rsid w:val="00E70F82"/>
    <w:rsid w:val="00E71201"/>
    <w:rsid w:val="00E819E5"/>
    <w:rsid w:val="00ED6F7B"/>
    <w:rsid w:val="00EF02CD"/>
    <w:rsid w:val="00EF4DD9"/>
    <w:rsid w:val="00F23AC0"/>
    <w:rsid w:val="00F35657"/>
    <w:rsid w:val="00F47D48"/>
    <w:rsid w:val="00F51317"/>
    <w:rsid w:val="00F55972"/>
    <w:rsid w:val="00F578EB"/>
    <w:rsid w:val="00F57EDD"/>
    <w:rsid w:val="00F6126E"/>
    <w:rsid w:val="00F7053D"/>
    <w:rsid w:val="00F8109B"/>
    <w:rsid w:val="00F81501"/>
    <w:rsid w:val="00F913F8"/>
    <w:rsid w:val="00FA44D7"/>
    <w:rsid w:val="00FB028C"/>
    <w:rsid w:val="00FD4598"/>
    <w:rsid w:val="00FE523C"/>
    <w:rsid w:val="00FE7AFA"/>
    <w:rsid w:val="00FF027F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693B"/>
  <w15:docId w15:val="{993D36CA-B026-49C7-ACD0-7C6E4FF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0D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HoD,Mathematics,Dr. N.V.Shinde</cp:lastModifiedBy>
  <cp:revision>72</cp:revision>
  <cp:lastPrinted>2015-04-03T07:08:00Z</cp:lastPrinted>
  <dcterms:created xsi:type="dcterms:W3CDTF">2023-07-12T07:38:00Z</dcterms:created>
  <dcterms:modified xsi:type="dcterms:W3CDTF">2023-07-19T05:09:00Z</dcterms:modified>
</cp:coreProperties>
</file>